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775C" w14:textId="77777777" w:rsidR="00DD1054" w:rsidRDefault="0057769E" w:rsidP="0057769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Statutární město Brno, městská část Brno-Útěchov</w:t>
      </w:r>
    </w:p>
    <w:p w14:paraId="6DB2000D" w14:textId="77777777" w:rsidR="0057769E" w:rsidRDefault="0057769E" w:rsidP="0057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Adamovská 15/6, 644 00 Brno</w:t>
      </w:r>
    </w:p>
    <w:p w14:paraId="60B8E7D5" w14:textId="77777777" w:rsidR="0057769E" w:rsidRDefault="0057769E" w:rsidP="005776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tel. 541 239 135, e-mail: </w:t>
      </w:r>
      <w:hyperlink r:id="rId5" w:history="1">
        <w:r w:rsidRPr="003C0C72">
          <w:rPr>
            <w:rStyle w:val="Hypertextovodkaz"/>
            <w:sz w:val="24"/>
            <w:szCs w:val="24"/>
          </w:rPr>
          <w:t>info@utechov.brno.cz</w:t>
        </w:r>
      </w:hyperlink>
    </w:p>
    <w:p w14:paraId="30A2D2FC" w14:textId="77777777" w:rsidR="0057769E" w:rsidRDefault="0057769E" w:rsidP="0057769E">
      <w:pPr>
        <w:jc w:val="center"/>
        <w:rPr>
          <w:sz w:val="24"/>
          <w:szCs w:val="24"/>
        </w:rPr>
      </w:pPr>
    </w:p>
    <w:p w14:paraId="7184EA01" w14:textId="51CC025B" w:rsidR="0057769E" w:rsidRDefault="0057769E" w:rsidP="0057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Výzva k podání nabídky na zpracování projektové dokumentace </w:t>
      </w:r>
    </w:p>
    <w:p w14:paraId="1A833062" w14:textId="739C0231" w:rsidR="00487689" w:rsidRDefault="00487689" w:rsidP="0057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rekonstrukce hasičské zbrojnice Brno-Útěchov</w:t>
      </w:r>
    </w:p>
    <w:p w14:paraId="13122E1D" w14:textId="77777777" w:rsidR="0057769E" w:rsidRDefault="0057769E" w:rsidP="0057769E">
      <w:pPr>
        <w:jc w:val="center"/>
        <w:rPr>
          <w:b/>
          <w:sz w:val="28"/>
          <w:szCs w:val="28"/>
        </w:rPr>
      </w:pPr>
    </w:p>
    <w:p w14:paraId="3B7FCADA" w14:textId="77777777" w:rsidR="0057769E" w:rsidRDefault="0057769E" w:rsidP="005776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Předmět zakázky</w:t>
      </w:r>
    </w:p>
    <w:p w14:paraId="3095EF81" w14:textId="6DDCBC63" w:rsidR="0057769E" w:rsidRDefault="0057769E" w:rsidP="00216B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zakázky je zpracování projektové dokumentace </w:t>
      </w:r>
      <w:r w:rsidR="00487689">
        <w:rPr>
          <w:sz w:val="24"/>
          <w:szCs w:val="24"/>
        </w:rPr>
        <w:t xml:space="preserve">rekonstrukce hasičské zbrojnice </w:t>
      </w:r>
      <w:r>
        <w:rPr>
          <w:sz w:val="24"/>
          <w:szCs w:val="24"/>
        </w:rPr>
        <w:t>Brno-Útěchov</w:t>
      </w:r>
      <w:r w:rsidR="00487689">
        <w:rPr>
          <w:sz w:val="24"/>
          <w:szCs w:val="24"/>
        </w:rPr>
        <w:t>, Adamovská 15/6, 644 00 Brno.</w:t>
      </w:r>
      <w:r>
        <w:rPr>
          <w:sz w:val="24"/>
          <w:szCs w:val="24"/>
        </w:rPr>
        <w:t xml:space="preserve"> </w:t>
      </w:r>
      <w:r w:rsidR="00216BF5">
        <w:rPr>
          <w:sz w:val="24"/>
          <w:szCs w:val="24"/>
        </w:rPr>
        <w:t xml:space="preserve">Jedná se o zakázku malého rozsahu na dodávky. </w:t>
      </w:r>
      <w:r>
        <w:rPr>
          <w:sz w:val="24"/>
          <w:szCs w:val="24"/>
        </w:rPr>
        <w:t xml:space="preserve">Dokumentace bude zpracována dle </w:t>
      </w:r>
      <w:r w:rsidR="00487689">
        <w:rPr>
          <w:sz w:val="24"/>
          <w:szCs w:val="24"/>
        </w:rPr>
        <w:t xml:space="preserve">objemové studie HZS Útěchov, zpracované architektonickou kanceláří A77 architektonický ateliér Brno, s. r. o., Taussigova 3464/21, 615 00 Brno. </w:t>
      </w:r>
      <w:r w:rsidR="00FF2F92">
        <w:rPr>
          <w:sz w:val="24"/>
          <w:szCs w:val="24"/>
        </w:rPr>
        <w:t xml:space="preserve">Tato studie tvoří přílohu č. 2. této výzvy. </w:t>
      </w:r>
    </w:p>
    <w:p w14:paraId="0311E755" w14:textId="77777777" w:rsidR="003D4638" w:rsidRDefault="003D4638" w:rsidP="003D46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Projektová dokumentace bude obsahovat:</w:t>
      </w:r>
    </w:p>
    <w:p w14:paraId="60E45595" w14:textId="77777777" w:rsidR="003D4638" w:rsidRDefault="003D4638" w:rsidP="003D4638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textovou část,</w:t>
      </w:r>
    </w:p>
    <w:p w14:paraId="32B42DB1" w14:textId="77777777" w:rsidR="003D4638" w:rsidRDefault="003D4638" w:rsidP="003D4638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výkresovou část,</w:t>
      </w:r>
    </w:p>
    <w:p w14:paraId="4549B3BF" w14:textId="77777777" w:rsidR="003D4638" w:rsidRDefault="003D4638" w:rsidP="003D4638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výkaz výměr,</w:t>
      </w:r>
    </w:p>
    <w:p w14:paraId="37817510" w14:textId="77777777" w:rsidR="003D4638" w:rsidRDefault="003D4638" w:rsidP="003D4638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kontrolní rozpočet,</w:t>
      </w:r>
    </w:p>
    <w:p w14:paraId="7C74B602" w14:textId="77777777" w:rsidR="003D4638" w:rsidRDefault="003D4638" w:rsidP="003D4638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projednání s dotčenými orgány.</w:t>
      </w:r>
    </w:p>
    <w:p w14:paraId="24776AB5" w14:textId="403EA5E9" w:rsidR="003D4638" w:rsidRDefault="003D4638" w:rsidP="003D46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Projektová dokumentace bude zpracována v podrobnostech dokumentace pro provedení stavby a tak, aby mohla být použita k</w:t>
      </w:r>
      <w:r w:rsidR="00487689">
        <w:rPr>
          <w:sz w:val="24"/>
          <w:szCs w:val="24"/>
        </w:rPr>
        <w:t xml:space="preserve"> řízení vedeném stavebním úřadem a k </w:t>
      </w:r>
      <w:r>
        <w:rPr>
          <w:sz w:val="24"/>
          <w:szCs w:val="24"/>
        </w:rPr>
        <w:t>výběru dodavatele stavby. Dokumentace bude dodána v </w:t>
      </w:r>
      <w:r w:rsidRPr="003D4638">
        <w:rPr>
          <w:b/>
          <w:sz w:val="24"/>
          <w:szCs w:val="24"/>
        </w:rPr>
        <w:t>6 vyhotoveních</w:t>
      </w:r>
      <w:r>
        <w:rPr>
          <w:sz w:val="24"/>
          <w:szCs w:val="24"/>
        </w:rPr>
        <w:t xml:space="preserve">. </w:t>
      </w:r>
    </w:p>
    <w:p w14:paraId="14455E86" w14:textId="0D635D3D" w:rsidR="00975F31" w:rsidRDefault="00975F31" w:rsidP="003D46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průběhu zpracování bude dokumentace alespoň dvakrát konzultována se zadavatelem. Termín si dodavatel dohodne telefonicky, případně e-mailem alespoň dva dny předem. Předpokládá se konzultace v úřední dny (pondělí, středa) v době od 15.30 do 1</w:t>
      </w:r>
      <w:r w:rsidR="0048768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487689">
        <w:rPr>
          <w:sz w:val="24"/>
          <w:szCs w:val="24"/>
        </w:rPr>
        <w:t>3</w:t>
      </w:r>
      <w:r>
        <w:rPr>
          <w:sz w:val="24"/>
          <w:szCs w:val="24"/>
        </w:rPr>
        <w:t>0 hodin. Dohodnout lze i jiný termín.</w:t>
      </w:r>
      <w:r w:rsidR="008A2EE4">
        <w:rPr>
          <w:sz w:val="24"/>
          <w:szCs w:val="24"/>
        </w:rPr>
        <w:t xml:space="preserve"> Konečná verze dokumentace bude před odevzdáním zadavatelem odsouhlasena.</w:t>
      </w:r>
    </w:p>
    <w:p w14:paraId="4447FA12" w14:textId="77777777" w:rsidR="006D3281" w:rsidRDefault="006D3281" w:rsidP="003D4638">
      <w:pPr>
        <w:spacing w:after="0"/>
        <w:jc w:val="both"/>
        <w:rPr>
          <w:sz w:val="24"/>
          <w:szCs w:val="24"/>
        </w:rPr>
      </w:pPr>
    </w:p>
    <w:p w14:paraId="185151A5" w14:textId="77777777" w:rsidR="006D3281" w:rsidRDefault="006D3281" w:rsidP="00216BF5">
      <w:pPr>
        <w:spacing w:before="24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Doba a místo plnění zakázky</w:t>
      </w:r>
    </w:p>
    <w:p w14:paraId="02B5D6E6" w14:textId="2377EAD6" w:rsidR="006D3281" w:rsidRDefault="00216BF5" w:rsidP="00216BF5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Plnění zakázky se předpokládá v </w:t>
      </w:r>
      <w:r w:rsidR="00487689">
        <w:rPr>
          <w:sz w:val="24"/>
          <w:szCs w:val="24"/>
        </w:rPr>
        <w:t>březnu</w:t>
      </w:r>
      <w:r>
        <w:rPr>
          <w:sz w:val="24"/>
          <w:szCs w:val="24"/>
        </w:rPr>
        <w:t xml:space="preserve"> </w:t>
      </w:r>
      <w:r w:rsidR="00606AB5">
        <w:rPr>
          <w:sz w:val="24"/>
          <w:szCs w:val="24"/>
        </w:rPr>
        <w:t>až v</w:t>
      </w:r>
      <w:r w:rsidR="00B164C7">
        <w:rPr>
          <w:sz w:val="24"/>
          <w:szCs w:val="24"/>
        </w:rPr>
        <w:t xml:space="preserve"> červenci </w:t>
      </w:r>
      <w:r w:rsidR="00B164C7" w:rsidRPr="00B164C7">
        <w:rPr>
          <w:i/>
          <w:iCs/>
          <w:color w:val="0070C0"/>
          <w:sz w:val="24"/>
          <w:szCs w:val="24"/>
        </w:rPr>
        <w:t>(?)</w:t>
      </w:r>
      <w:r w:rsidR="00606AB5" w:rsidRPr="00B164C7">
        <w:rPr>
          <w:i/>
          <w:i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87689">
        <w:rPr>
          <w:sz w:val="24"/>
          <w:szCs w:val="24"/>
        </w:rPr>
        <w:t>23</w:t>
      </w:r>
      <w:r>
        <w:rPr>
          <w:sz w:val="24"/>
          <w:szCs w:val="24"/>
        </w:rPr>
        <w:t>. Místem plnění zakázky je sídlo či provozovna dodavatele.</w:t>
      </w:r>
    </w:p>
    <w:p w14:paraId="3AED77DE" w14:textId="431C663A" w:rsidR="00487689" w:rsidRDefault="00487689" w:rsidP="00216BF5">
      <w:pPr>
        <w:spacing w:before="240" w:after="0"/>
        <w:jc w:val="both"/>
        <w:rPr>
          <w:sz w:val="24"/>
          <w:szCs w:val="24"/>
        </w:rPr>
      </w:pPr>
    </w:p>
    <w:p w14:paraId="338A8C19" w14:textId="4C7D0E9F" w:rsidR="00487689" w:rsidRDefault="00487689" w:rsidP="00216BF5">
      <w:pPr>
        <w:spacing w:before="24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Předpokládaná hodnota zakázky</w:t>
      </w:r>
    </w:p>
    <w:p w14:paraId="74A6D98D" w14:textId="393396C1" w:rsidR="00487689" w:rsidRPr="00487689" w:rsidRDefault="00487689" w:rsidP="00216BF5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Předpokládaná hodnota zakázky činí 290 000 Kč bez DPH.</w:t>
      </w:r>
    </w:p>
    <w:p w14:paraId="06C59908" w14:textId="16229615" w:rsidR="00216BF5" w:rsidRDefault="00487689" w:rsidP="00216BF5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216BF5">
        <w:rPr>
          <w:b/>
          <w:sz w:val="24"/>
          <w:szCs w:val="24"/>
        </w:rPr>
        <w:t>. Požadavky na prokázání kvalifikace</w:t>
      </w:r>
    </w:p>
    <w:p w14:paraId="658C7529" w14:textId="77777777" w:rsidR="00216BF5" w:rsidRDefault="00216BF5" w:rsidP="00216B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Zadavatel požaduje předložení následujících dokladů:</w:t>
      </w:r>
    </w:p>
    <w:p w14:paraId="58779B02" w14:textId="77777777" w:rsidR="00216BF5" w:rsidRDefault="00216BF5" w:rsidP="00216BF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výpisu z obchodního rejstříku nebo jiné obdobné evidence, pokud právní předpis zápis do takové evidence vyžaduje,</w:t>
      </w:r>
    </w:p>
    <w:p w14:paraId="7F8271E4" w14:textId="77777777" w:rsidR="00216BF5" w:rsidRDefault="00216BF5" w:rsidP="00216BF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doklad o oprávnění podnikat v rozsahu odpovídajícím předmětu veřejné zakázky,</w:t>
      </w:r>
    </w:p>
    <w:p w14:paraId="4A5833AF" w14:textId="77777777" w:rsidR="00216BF5" w:rsidRDefault="00216BF5" w:rsidP="00216BF5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případě zastoupení uchazeče příslušná pověření (plná moc, prokura).</w:t>
      </w:r>
    </w:p>
    <w:p w14:paraId="34C3A428" w14:textId="77777777" w:rsidR="00216BF5" w:rsidRDefault="00216BF5" w:rsidP="00216B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Tyto doklady mohou být předloženy v prosté kopii, bez ověření pravosti.</w:t>
      </w:r>
    </w:p>
    <w:p w14:paraId="507D555E" w14:textId="77777777" w:rsidR="00216BF5" w:rsidRDefault="00216BF5" w:rsidP="00216BF5">
      <w:pPr>
        <w:spacing w:after="0"/>
        <w:jc w:val="both"/>
        <w:rPr>
          <w:sz w:val="24"/>
          <w:szCs w:val="24"/>
        </w:rPr>
      </w:pPr>
    </w:p>
    <w:p w14:paraId="18C0CA08" w14:textId="1FAC0470" w:rsidR="00216BF5" w:rsidRDefault="00487689" w:rsidP="00216BF5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16BF5">
        <w:rPr>
          <w:b/>
          <w:sz w:val="24"/>
          <w:szCs w:val="24"/>
        </w:rPr>
        <w:t>. Lhůta pro podání nabídek</w:t>
      </w:r>
    </w:p>
    <w:p w14:paraId="3713635B" w14:textId="4DE4C40A" w:rsidR="00216BF5" w:rsidRDefault="00216BF5" w:rsidP="00216BF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Lhůta pro podávání nabídek končí dnem </w:t>
      </w:r>
      <w:r w:rsidR="00C6298B">
        <w:rPr>
          <w:sz w:val="24"/>
          <w:szCs w:val="24"/>
        </w:rPr>
        <w:t>20</w:t>
      </w:r>
      <w:r w:rsidR="00975F31">
        <w:rPr>
          <w:sz w:val="24"/>
          <w:szCs w:val="24"/>
        </w:rPr>
        <w:t xml:space="preserve">. </w:t>
      </w:r>
      <w:r w:rsidR="00C6298B">
        <w:rPr>
          <w:sz w:val="24"/>
          <w:szCs w:val="24"/>
        </w:rPr>
        <w:t>3</w:t>
      </w:r>
      <w:r w:rsidR="00975F31">
        <w:rPr>
          <w:sz w:val="24"/>
          <w:szCs w:val="24"/>
        </w:rPr>
        <w:t>. 20</w:t>
      </w:r>
      <w:r w:rsidR="00C6298B">
        <w:rPr>
          <w:sz w:val="24"/>
          <w:szCs w:val="24"/>
        </w:rPr>
        <w:t>23</w:t>
      </w:r>
      <w:r w:rsidR="00975F31">
        <w:rPr>
          <w:sz w:val="24"/>
          <w:szCs w:val="24"/>
        </w:rPr>
        <w:t xml:space="preserve"> v 1</w:t>
      </w:r>
      <w:r w:rsidR="00C6298B">
        <w:rPr>
          <w:sz w:val="24"/>
          <w:szCs w:val="24"/>
        </w:rPr>
        <w:t>5</w:t>
      </w:r>
      <w:r w:rsidR="00975F31">
        <w:rPr>
          <w:sz w:val="24"/>
          <w:szCs w:val="24"/>
        </w:rPr>
        <w:t xml:space="preserve"> hodin. Nabídky doručené po skončení této lhůty nebudou zařazeny do hodnocení.</w:t>
      </w:r>
    </w:p>
    <w:p w14:paraId="7DD77AB6" w14:textId="77777777" w:rsidR="00975F31" w:rsidRDefault="00975F31" w:rsidP="00216BF5">
      <w:pPr>
        <w:spacing w:before="240"/>
        <w:jc w:val="both"/>
        <w:rPr>
          <w:sz w:val="24"/>
          <w:szCs w:val="24"/>
        </w:rPr>
      </w:pPr>
    </w:p>
    <w:p w14:paraId="4E8BA475" w14:textId="58591E16" w:rsidR="00975F31" w:rsidRDefault="00C6298B" w:rsidP="00216BF5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75F31">
        <w:rPr>
          <w:b/>
          <w:sz w:val="24"/>
          <w:szCs w:val="24"/>
        </w:rPr>
        <w:t>. Požadavky na zpracování nabídky</w:t>
      </w:r>
    </w:p>
    <w:p w14:paraId="5E30FE95" w14:textId="77777777" w:rsidR="00975F31" w:rsidRDefault="00975F31" w:rsidP="00216BF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Součástí nabídky bude vyplněný krycí list, který tvoří přílohu č. 1 této výzvy.</w:t>
      </w:r>
    </w:p>
    <w:p w14:paraId="18A3916B" w14:textId="77777777" w:rsidR="00975F31" w:rsidRDefault="00975F31" w:rsidP="00216BF5">
      <w:pPr>
        <w:spacing w:before="240"/>
        <w:jc w:val="both"/>
        <w:rPr>
          <w:sz w:val="24"/>
          <w:szCs w:val="24"/>
        </w:rPr>
      </w:pPr>
    </w:p>
    <w:p w14:paraId="560E6FF1" w14:textId="63783B97" w:rsidR="00975F31" w:rsidRDefault="00C6298B" w:rsidP="00216BF5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75F31">
        <w:rPr>
          <w:b/>
          <w:sz w:val="24"/>
          <w:szCs w:val="24"/>
        </w:rPr>
        <w:t>. Způsob hodnocení nabídek</w:t>
      </w:r>
    </w:p>
    <w:p w14:paraId="02E941A1" w14:textId="77777777" w:rsidR="00975F31" w:rsidRDefault="00975F31" w:rsidP="00216BF5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Nabídky budou hodnoceny podle nabídkové ceny</w:t>
      </w:r>
      <w:r w:rsidR="00974C75">
        <w:rPr>
          <w:sz w:val="24"/>
          <w:szCs w:val="24"/>
        </w:rPr>
        <w:t xml:space="preserve"> bez DPH. </w:t>
      </w:r>
      <w:r>
        <w:rPr>
          <w:sz w:val="24"/>
          <w:szCs w:val="24"/>
        </w:rPr>
        <w:t xml:space="preserve"> Nejvýhodnější nabídkou bude nabídka s nejnižší cenou. </w:t>
      </w:r>
    </w:p>
    <w:p w14:paraId="49875F21" w14:textId="77777777" w:rsidR="008A2EE4" w:rsidRDefault="008A2EE4" w:rsidP="00216BF5">
      <w:pPr>
        <w:spacing w:before="240"/>
        <w:jc w:val="both"/>
        <w:rPr>
          <w:sz w:val="24"/>
          <w:szCs w:val="24"/>
        </w:rPr>
      </w:pPr>
    </w:p>
    <w:p w14:paraId="6959642F" w14:textId="1D446187" w:rsidR="008A2EE4" w:rsidRDefault="00C6298B" w:rsidP="00216BF5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A2EE4">
        <w:rPr>
          <w:b/>
          <w:sz w:val="24"/>
          <w:szCs w:val="24"/>
        </w:rPr>
        <w:t>. Podávání nabídek</w:t>
      </w:r>
    </w:p>
    <w:p w14:paraId="25653ED6" w14:textId="2590AF7C" w:rsidR="008A2EE4" w:rsidRDefault="008A2EE4" w:rsidP="008A2EE4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Místem pro podávání nabídek je Úřad městské části Brno-Útěchov, Adamovská 15/6, 644 00 Brno. Nabídky je možno podat osobně v úřední dny (pondělí, středa) v době od 9.00 do 1</w:t>
      </w:r>
      <w:r w:rsidR="00C6298B">
        <w:rPr>
          <w:sz w:val="24"/>
          <w:szCs w:val="24"/>
        </w:rPr>
        <w:t>7</w:t>
      </w:r>
      <w:r>
        <w:rPr>
          <w:sz w:val="24"/>
          <w:szCs w:val="24"/>
        </w:rPr>
        <w:t xml:space="preserve">.00 hodin. Nabídky je též možno zaslat poštou na adresu uvedenou v odst. </w:t>
      </w:r>
      <w:r w:rsidR="00C6298B">
        <w:rPr>
          <w:sz w:val="24"/>
          <w:szCs w:val="24"/>
        </w:rPr>
        <w:t>9</w:t>
      </w:r>
      <w:r>
        <w:rPr>
          <w:sz w:val="24"/>
          <w:szCs w:val="24"/>
        </w:rPr>
        <w:t>, a to tak, aby nejpozději do konce lhůty pro podávání nabídek byly doručeny zadavateli.</w:t>
      </w:r>
    </w:p>
    <w:p w14:paraId="38285077" w14:textId="29B2BFDA" w:rsidR="008A2EE4" w:rsidRPr="00C6298B" w:rsidRDefault="008A2EE4" w:rsidP="008A2EE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Nabídky se podávají nebo zasílají u uzavřených obálkách, označených </w:t>
      </w:r>
      <w:r>
        <w:rPr>
          <w:b/>
          <w:sz w:val="24"/>
          <w:szCs w:val="24"/>
        </w:rPr>
        <w:t>Projektová dokumentace objektu ÚMČ Brno-Útěchov.</w:t>
      </w:r>
      <w:r w:rsidR="00C6298B">
        <w:rPr>
          <w:b/>
          <w:sz w:val="24"/>
          <w:szCs w:val="24"/>
        </w:rPr>
        <w:t xml:space="preserve"> </w:t>
      </w:r>
      <w:r w:rsidR="00C6298B" w:rsidRPr="00C6298B">
        <w:rPr>
          <w:bCs/>
          <w:sz w:val="24"/>
          <w:szCs w:val="24"/>
        </w:rPr>
        <w:t>Na obálce bude též uvedeno jméno nebo název dodavatele</w:t>
      </w:r>
      <w:r w:rsidR="00C6298B">
        <w:rPr>
          <w:bCs/>
          <w:sz w:val="24"/>
          <w:szCs w:val="24"/>
        </w:rPr>
        <w:t>, jeho místo podnikání nebo sídlo,</w:t>
      </w:r>
    </w:p>
    <w:p w14:paraId="7DA3ABF6" w14:textId="77777777" w:rsidR="008A2EE4" w:rsidRDefault="008A2EE4" w:rsidP="008A2EE4">
      <w:pPr>
        <w:jc w:val="both"/>
        <w:rPr>
          <w:b/>
          <w:sz w:val="24"/>
          <w:szCs w:val="24"/>
        </w:rPr>
      </w:pPr>
    </w:p>
    <w:p w14:paraId="0B08E831" w14:textId="706BA18D" w:rsidR="008A2EE4" w:rsidRDefault="00C6298B" w:rsidP="008A2E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A76E9">
        <w:rPr>
          <w:b/>
          <w:sz w:val="24"/>
          <w:szCs w:val="24"/>
        </w:rPr>
        <w:t>. Zadavatel</w:t>
      </w:r>
    </w:p>
    <w:p w14:paraId="6FC061F6" w14:textId="77777777" w:rsidR="00DA76E9" w:rsidRDefault="00DA76E9" w:rsidP="008A2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Zadavatelem je Statutární město Brno, městská část Brno-Útěchov, Adamovská 15/6, 644 00 Brno, tel.: 541 239 135, e-mail: </w:t>
      </w:r>
      <w:hyperlink r:id="rId6" w:history="1">
        <w:r w:rsidRPr="003C0C72">
          <w:rPr>
            <w:rStyle w:val="Hypertextovodkaz"/>
            <w:sz w:val="24"/>
            <w:szCs w:val="24"/>
          </w:rPr>
          <w:t>info@utechov.brno.cz</w:t>
        </w:r>
      </w:hyperlink>
      <w:r>
        <w:rPr>
          <w:sz w:val="24"/>
          <w:szCs w:val="24"/>
        </w:rPr>
        <w:t>.</w:t>
      </w:r>
    </w:p>
    <w:p w14:paraId="427B031E" w14:textId="7D481E7B" w:rsidR="00DA76E9" w:rsidRDefault="00DA76E9" w:rsidP="008A2EE4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Informace o zakázce poskytne starosta městské části Brno-Útěchov PhDr. Zdeněk Drahoš.</w:t>
      </w:r>
    </w:p>
    <w:p w14:paraId="25B70BCE" w14:textId="5D0DE2A6" w:rsidR="00DA76E9" w:rsidRDefault="00C6298B" w:rsidP="008A2E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DA76E9">
        <w:rPr>
          <w:b/>
          <w:sz w:val="24"/>
          <w:szCs w:val="24"/>
        </w:rPr>
        <w:t>. Zadávací dokumentace</w:t>
      </w:r>
    </w:p>
    <w:p w14:paraId="7A4CA730" w14:textId="77777777" w:rsidR="00216BF5" w:rsidRDefault="00DA76E9" w:rsidP="00DA76E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Zadávací dokumentaci tvoří:</w:t>
      </w:r>
    </w:p>
    <w:p w14:paraId="69B6D5F8" w14:textId="77777777" w:rsidR="00DA76E9" w:rsidRDefault="00DA76E9" w:rsidP="00DA76E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tato výzva k podání nabídky,</w:t>
      </w:r>
    </w:p>
    <w:p w14:paraId="263B7CE9" w14:textId="77777777" w:rsidR="00DA76E9" w:rsidRDefault="00DA76E9" w:rsidP="00DA76E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krycí list nabídky (příloha č. 1 výzvy),</w:t>
      </w:r>
    </w:p>
    <w:p w14:paraId="5333CD1C" w14:textId="5C2A79C9" w:rsidR="00DA76E9" w:rsidRDefault="00C6298B" w:rsidP="00DA76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objemová studie HZS Útěchov</w:t>
      </w:r>
      <w:r w:rsidR="00DA76E9">
        <w:rPr>
          <w:sz w:val="24"/>
          <w:szCs w:val="24"/>
        </w:rPr>
        <w:t xml:space="preserve"> (příloha č. 2 výzvy).</w:t>
      </w:r>
    </w:p>
    <w:p w14:paraId="05509C8B" w14:textId="77777777" w:rsidR="00DA76E9" w:rsidRDefault="00DA76E9" w:rsidP="00DA76E9">
      <w:pPr>
        <w:jc w:val="both"/>
        <w:rPr>
          <w:b/>
          <w:sz w:val="24"/>
          <w:szCs w:val="24"/>
        </w:rPr>
      </w:pPr>
    </w:p>
    <w:p w14:paraId="00922D28" w14:textId="01C122FC" w:rsidR="00DA76E9" w:rsidRDefault="00DA76E9" w:rsidP="00DA7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6298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Další podmínky výběrového řízení</w:t>
      </w:r>
    </w:p>
    <w:p w14:paraId="02DB14E7" w14:textId="77777777" w:rsidR="006A757C" w:rsidRDefault="006A757C" w:rsidP="006A75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Nabídky budou podepsány osobou oprávněn ou jednat jménem dodavatele či za dodavatele.</w:t>
      </w:r>
    </w:p>
    <w:p w14:paraId="29BD8C55" w14:textId="77777777" w:rsidR="006A757C" w:rsidRDefault="006A757C" w:rsidP="006A75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Zadavatel si vyhrazuje právo výběrové řízení zrušit.</w:t>
      </w:r>
    </w:p>
    <w:p w14:paraId="67BD5082" w14:textId="77777777" w:rsidR="006A757C" w:rsidRDefault="006A757C" w:rsidP="006A75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Zadavatel si vyhrazuje právo odmítnout všechny předložené nabídky.</w:t>
      </w:r>
    </w:p>
    <w:p w14:paraId="64C6828C" w14:textId="77777777" w:rsidR="006A757C" w:rsidRDefault="006A757C" w:rsidP="006A75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Dodavatelé nemají právo na úhradu nákladů spojených se zpracováním nabídky.</w:t>
      </w:r>
    </w:p>
    <w:p w14:paraId="2E8B2BFF" w14:textId="77777777" w:rsidR="006A757C" w:rsidRDefault="006A757C" w:rsidP="006A75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Zadavatel změnit či doplnit v případě nutnosti podmínky výběrového řízení. Změna bude písemně oznámena dodavatelům.</w:t>
      </w:r>
    </w:p>
    <w:p w14:paraId="2C23A822" w14:textId="77777777" w:rsidR="006A757C" w:rsidRDefault="006A757C" w:rsidP="006A757C">
      <w:pPr>
        <w:spacing w:after="0"/>
        <w:jc w:val="both"/>
        <w:rPr>
          <w:sz w:val="24"/>
          <w:szCs w:val="24"/>
        </w:rPr>
      </w:pPr>
    </w:p>
    <w:p w14:paraId="6EF5F9AA" w14:textId="77777777" w:rsidR="006A757C" w:rsidRDefault="006A757C" w:rsidP="006A757C">
      <w:pPr>
        <w:spacing w:after="0"/>
        <w:jc w:val="both"/>
        <w:rPr>
          <w:sz w:val="24"/>
          <w:szCs w:val="24"/>
        </w:rPr>
      </w:pPr>
    </w:p>
    <w:p w14:paraId="6D77DC60" w14:textId="77777777" w:rsidR="006A757C" w:rsidRDefault="006A757C" w:rsidP="006A757C">
      <w:pPr>
        <w:spacing w:after="0"/>
        <w:jc w:val="both"/>
        <w:rPr>
          <w:sz w:val="24"/>
          <w:szCs w:val="24"/>
        </w:rPr>
      </w:pPr>
    </w:p>
    <w:p w14:paraId="2A4E4530" w14:textId="1FD303DE" w:rsidR="006A757C" w:rsidRDefault="006A757C" w:rsidP="006A75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C6298B">
        <w:rPr>
          <w:sz w:val="24"/>
          <w:szCs w:val="24"/>
        </w:rPr>
        <w:t>22. 2. 2023</w:t>
      </w:r>
    </w:p>
    <w:p w14:paraId="17C11516" w14:textId="77777777" w:rsidR="006A757C" w:rsidRDefault="006A757C" w:rsidP="006A757C">
      <w:pPr>
        <w:spacing w:after="0"/>
        <w:jc w:val="both"/>
        <w:rPr>
          <w:sz w:val="24"/>
          <w:szCs w:val="24"/>
        </w:rPr>
      </w:pPr>
    </w:p>
    <w:p w14:paraId="6552ADE1" w14:textId="77777777" w:rsidR="006A757C" w:rsidRDefault="006A757C" w:rsidP="006A757C">
      <w:pPr>
        <w:spacing w:after="0"/>
        <w:jc w:val="both"/>
        <w:rPr>
          <w:sz w:val="24"/>
          <w:szCs w:val="24"/>
        </w:rPr>
      </w:pPr>
    </w:p>
    <w:p w14:paraId="2FE5761E" w14:textId="77777777" w:rsidR="006A757C" w:rsidRDefault="006A757C" w:rsidP="006A757C">
      <w:pPr>
        <w:spacing w:after="0"/>
        <w:jc w:val="both"/>
        <w:rPr>
          <w:sz w:val="24"/>
          <w:szCs w:val="24"/>
        </w:rPr>
      </w:pPr>
    </w:p>
    <w:p w14:paraId="10F12D86" w14:textId="77777777" w:rsidR="006A757C" w:rsidRDefault="006A757C" w:rsidP="006A757C">
      <w:pPr>
        <w:spacing w:after="0"/>
        <w:jc w:val="both"/>
        <w:rPr>
          <w:sz w:val="24"/>
          <w:szCs w:val="24"/>
        </w:rPr>
      </w:pPr>
    </w:p>
    <w:p w14:paraId="0F6C323E" w14:textId="77777777" w:rsidR="006A757C" w:rsidRDefault="006A757C" w:rsidP="006A757C">
      <w:pPr>
        <w:spacing w:after="0"/>
        <w:jc w:val="both"/>
        <w:rPr>
          <w:sz w:val="24"/>
          <w:szCs w:val="24"/>
        </w:rPr>
      </w:pPr>
    </w:p>
    <w:p w14:paraId="44D02FB8" w14:textId="77777777" w:rsidR="006A757C" w:rsidRDefault="006A757C" w:rsidP="006A75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PhDr. Zdeněk Drahoš</w:t>
      </w:r>
    </w:p>
    <w:p w14:paraId="01C36C5B" w14:textId="77777777" w:rsidR="006A757C" w:rsidRDefault="006A757C" w:rsidP="006A75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starosta městské části Brno-Útěchov</w:t>
      </w:r>
    </w:p>
    <w:p w14:paraId="41208F9D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1932487D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3913B4B5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440860AA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10713C97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632E36BC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7EF6A7E1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57935DEB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4B86F1E3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12FA726D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2D0474B9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1EFEAEBB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2B820763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3662376F" w14:textId="77777777" w:rsidR="00CD0D84" w:rsidRDefault="00CD0D84" w:rsidP="006A757C">
      <w:pPr>
        <w:spacing w:after="0"/>
        <w:jc w:val="both"/>
        <w:rPr>
          <w:sz w:val="24"/>
          <w:szCs w:val="24"/>
        </w:rPr>
      </w:pPr>
    </w:p>
    <w:p w14:paraId="24899CD3" w14:textId="77777777" w:rsidR="00420E76" w:rsidRDefault="00420E76" w:rsidP="00CD0D84">
      <w:pPr>
        <w:spacing w:after="0"/>
        <w:jc w:val="both"/>
        <w:rPr>
          <w:sz w:val="24"/>
          <w:szCs w:val="24"/>
        </w:rPr>
      </w:pPr>
    </w:p>
    <w:p w14:paraId="52109909" w14:textId="77777777" w:rsidR="002648A3" w:rsidRDefault="002648A3" w:rsidP="00CD0D84">
      <w:pPr>
        <w:spacing w:after="0"/>
        <w:jc w:val="both"/>
        <w:rPr>
          <w:sz w:val="28"/>
          <w:szCs w:val="28"/>
        </w:rPr>
      </w:pPr>
    </w:p>
    <w:p w14:paraId="61DFAACF" w14:textId="77777777" w:rsidR="002648A3" w:rsidRDefault="002648A3" w:rsidP="00CD0D84">
      <w:pPr>
        <w:spacing w:after="0"/>
        <w:jc w:val="both"/>
        <w:rPr>
          <w:sz w:val="28"/>
          <w:szCs w:val="28"/>
        </w:rPr>
      </w:pPr>
    </w:p>
    <w:p w14:paraId="6585EAEC" w14:textId="61CBC8B5" w:rsidR="00CD0D84" w:rsidRDefault="00CD0D84" w:rsidP="00CD0D8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Příloha č. 1</w:t>
      </w:r>
    </w:p>
    <w:p w14:paraId="5D925F7C" w14:textId="77777777" w:rsidR="00CD0D84" w:rsidRDefault="00CD0D84" w:rsidP="00CD0D84">
      <w:pPr>
        <w:spacing w:after="0"/>
        <w:jc w:val="both"/>
        <w:rPr>
          <w:sz w:val="28"/>
          <w:szCs w:val="28"/>
        </w:rPr>
      </w:pPr>
    </w:p>
    <w:p w14:paraId="53660CA2" w14:textId="77777777" w:rsidR="00CD0D84" w:rsidRDefault="00CD0D84" w:rsidP="00CD0D8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Krycí list nabídky</w:t>
      </w:r>
    </w:p>
    <w:p w14:paraId="0CFF94F9" w14:textId="6FAA369E" w:rsidR="00CD0D84" w:rsidRDefault="00CD0D84" w:rsidP="00CD0D8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Projektová </w:t>
      </w:r>
      <w:r w:rsidR="00C6298B">
        <w:rPr>
          <w:b/>
          <w:sz w:val="28"/>
          <w:szCs w:val="28"/>
        </w:rPr>
        <w:t>dokumentace rekonstrukce hasičské zbrojnice Brno-Útěchov</w:t>
      </w:r>
    </w:p>
    <w:p w14:paraId="4402BA12" w14:textId="77777777" w:rsidR="00CD0D84" w:rsidRDefault="00CD0D84" w:rsidP="00CD0D84">
      <w:pPr>
        <w:spacing w:after="0"/>
        <w:jc w:val="center"/>
        <w:rPr>
          <w:b/>
          <w:sz w:val="28"/>
          <w:szCs w:val="28"/>
        </w:rPr>
      </w:pPr>
    </w:p>
    <w:p w14:paraId="37A9256C" w14:textId="77777777" w:rsidR="00CD0D84" w:rsidRDefault="00CD0D84" w:rsidP="00CD0D84">
      <w:pPr>
        <w:spacing w:after="0"/>
        <w:jc w:val="center"/>
        <w:rPr>
          <w:b/>
          <w:sz w:val="28"/>
          <w:szCs w:val="28"/>
        </w:rPr>
      </w:pPr>
    </w:p>
    <w:p w14:paraId="6F0D74C0" w14:textId="77777777" w:rsidR="00CD0D84" w:rsidRDefault="00CD0D84" w:rsidP="00CD0D84">
      <w:pPr>
        <w:spacing w:after="0"/>
        <w:rPr>
          <w:b/>
          <w:sz w:val="24"/>
          <w:szCs w:val="24"/>
          <w:u w:val="single"/>
        </w:rPr>
      </w:pPr>
      <w:r w:rsidRPr="00CD0D84">
        <w:rPr>
          <w:b/>
          <w:sz w:val="24"/>
          <w:szCs w:val="24"/>
          <w:u w:val="single"/>
        </w:rPr>
        <w:t>Dodavatel</w:t>
      </w:r>
    </w:p>
    <w:p w14:paraId="7244E5C1" w14:textId="77777777" w:rsidR="00CD0D84" w:rsidRDefault="00CD0D84" w:rsidP="00CD0D84">
      <w:pPr>
        <w:spacing w:after="0"/>
        <w:rPr>
          <w:b/>
          <w:sz w:val="24"/>
          <w:szCs w:val="24"/>
          <w:u w:val="single"/>
        </w:rPr>
      </w:pPr>
    </w:p>
    <w:p w14:paraId="582F0EA1" w14:textId="77777777" w:rsidR="00CD0D84" w:rsidRDefault="00CD0D84" w:rsidP="00CD0D84">
      <w:pPr>
        <w:spacing w:after="0"/>
        <w:rPr>
          <w:b/>
          <w:sz w:val="24"/>
          <w:szCs w:val="24"/>
        </w:rPr>
      </w:pPr>
      <w:r w:rsidRPr="00CD0D84">
        <w:rPr>
          <w:b/>
          <w:sz w:val="24"/>
          <w:szCs w:val="24"/>
        </w:rPr>
        <w:t>Název</w:t>
      </w:r>
      <w:r w:rsidR="00974C75">
        <w:rPr>
          <w:b/>
          <w:sz w:val="24"/>
          <w:szCs w:val="24"/>
        </w:rPr>
        <w:t xml:space="preserve"> nebo jméno</w:t>
      </w:r>
    </w:p>
    <w:p w14:paraId="20511786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62002BC5" w14:textId="77777777" w:rsidR="00974C75" w:rsidRDefault="00974C75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Adresa</w:t>
      </w:r>
    </w:p>
    <w:p w14:paraId="3B9C1855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6E5E40B4" w14:textId="685109D5" w:rsidR="00974C75" w:rsidRDefault="00513813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Zapsaný v </w:t>
      </w:r>
      <w:r>
        <w:rPr>
          <w:bCs/>
          <w:i/>
          <w:iCs/>
          <w:sz w:val="24"/>
          <w:szCs w:val="24"/>
        </w:rPr>
        <w:t>(zápis v obchodním rejstříku, je-li dodavatel v tomto rejstříku zapsán)</w:t>
      </w:r>
    </w:p>
    <w:p w14:paraId="30E532B3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61FC4B27" w14:textId="77777777" w:rsidR="00513813" w:rsidRDefault="00513813" w:rsidP="00CD0D84">
      <w:pPr>
        <w:spacing w:after="0"/>
        <w:rPr>
          <w:b/>
          <w:sz w:val="24"/>
          <w:szCs w:val="24"/>
        </w:rPr>
      </w:pPr>
    </w:p>
    <w:p w14:paraId="63D6D9DD" w14:textId="235A8064" w:rsidR="00974C75" w:rsidRDefault="00974C75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</w:t>
      </w:r>
    </w:p>
    <w:p w14:paraId="4470CF26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36C7B2CE" w14:textId="77777777" w:rsidR="00974C75" w:rsidRDefault="00974C75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DIČ</w:t>
      </w:r>
    </w:p>
    <w:p w14:paraId="2623660C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370EB2B3" w14:textId="77777777" w:rsidR="00974C75" w:rsidRDefault="00974C75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Oprávněný zástupce</w:t>
      </w:r>
    </w:p>
    <w:p w14:paraId="49EA5CC9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3EF66A1B" w14:textId="77777777" w:rsidR="00974C75" w:rsidRDefault="00974C75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</w:t>
      </w:r>
    </w:p>
    <w:p w14:paraId="0E51548B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61251DF4" w14:textId="77777777" w:rsidR="00974C75" w:rsidRDefault="00974C75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</w:p>
    <w:p w14:paraId="67FB0217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238C0E24" w14:textId="77777777" w:rsidR="00974C75" w:rsidRDefault="00974C75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Bankovní spojení</w:t>
      </w:r>
    </w:p>
    <w:p w14:paraId="4F073020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61CE2C8A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49FCA8A2" w14:textId="77777777" w:rsidR="00974C75" w:rsidRDefault="00974C75" w:rsidP="00CD0D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díla bez DPH v Kč:</w:t>
      </w:r>
    </w:p>
    <w:p w14:paraId="7CDE1D5F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7019D380" w14:textId="77777777" w:rsidR="00974C75" w:rsidRDefault="00974C75" w:rsidP="00CD0D84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Dodavatel </w:t>
      </w:r>
      <w:r>
        <w:rPr>
          <w:b/>
          <w:sz w:val="24"/>
          <w:szCs w:val="24"/>
        </w:rPr>
        <w:t xml:space="preserve">je/není </w:t>
      </w:r>
      <w:r>
        <w:rPr>
          <w:sz w:val="24"/>
          <w:szCs w:val="24"/>
        </w:rPr>
        <w:t xml:space="preserve">plátcem DPH </w:t>
      </w:r>
      <w:r>
        <w:rPr>
          <w:i/>
          <w:sz w:val="24"/>
          <w:szCs w:val="24"/>
        </w:rPr>
        <w:t>(nehodící se škrtnout)</w:t>
      </w:r>
    </w:p>
    <w:p w14:paraId="29D3B76F" w14:textId="77777777" w:rsidR="00974C75" w:rsidRDefault="00974C75" w:rsidP="00CD0D84">
      <w:pPr>
        <w:spacing w:after="0"/>
        <w:rPr>
          <w:i/>
          <w:sz w:val="24"/>
          <w:szCs w:val="24"/>
        </w:rPr>
      </w:pPr>
    </w:p>
    <w:p w14:paraId="3A30E063" w14:textId="77777777" w:rsidR="00974C75" w:rsidRDefault="00974C75" w:rsidP="00CD0D84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Cena díla v Kč včetně DPH </w:t>
      </w:r>
      <w:r>
        <w:rPr>
          <w:i/>
          <w:sz w:val="24"/>
          <w:szCs w:val="24"/>
        </w:rPr>
        <w:t>(uvedou plátci DPH):</w:t>
      </w:r>
    </w:p>
    <w:p w14:paraId="001CFF40" w14:textId="77777777" w:rsidR="00974C75" w:rsidRDefault="00974C75" w:rsidP="00CD0D84">
      <w:pPr>
        <w:spacing w:after="0"/>
        <w:rPr>
          <w:i/>
          <w:sz w:val="24"/>
          <w:szCs w:val="24"/>
        </w:rPr>
      </w:pPr>
    </w:p>
    <w:p w14:paraId="7378E016" w14:textId="77777777" w:rsidR="00974C75" w:rsidRDefault="00974C75" w:rsidP="00CD0D8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Ceny uvedené v krycím listu nabídky jsou cenami nejvýše přípustnými a nesmí být v budoucí smlouvě překročeny.</w:t>
      </w:r>
    </w:p>
    <w:p w14:paraId="7F39A1C7" w14:textId="77777777" w:rsidR="00974C75" w:rsidRDefault="00974C75" w:rsidP="00CD0D84">
      <w:pPr>
        <w:spacing w:after="0"/>
        <w:rPr>
          <w:i/>
          <w:sz w:val="24"/>
          <w:szCs w:val="24"/>
        </w:rPr>
      </w:pPr>
    </w:p>
    <w:p w14:paraId="61004C32" w14:textId="77777777" w:rsidR="00974C75" w:rsidRDefault="00974C75" w:rsidP="00CD0D84">
      <w:pPr>
        <w:spacing w:after="0"/>
        <w:rPr>
          <w:sz w:val="24"/>
          <w:szCs w:val="24"/>
        </w:rPr>
      </w:pPr>
    </w:p>
    <w:p w14:paraId="63781292" w14:textId="77777777" w:rsidR="00974C75" w:rsidRPr="00974C75" w:rsidRDefault="00974C75" w:rsidP="00CD0D84">
      <w:pPr>
        <w:spacing w:after="0"/>
        <w:rPr>
          <w:sz w:val="24"/>
          <w:szCs w:val="24"/>
        </w:rPr>
      </w:pPr>
      <w:r>
        <w:rPr>
          <w:sz w:val="24"/>
          <w:szCs w:val="24"/>
        </w:rPr>
        <w:t>Místo a datum:</w:t>
      </w:r>
    </w:p>
    <w:p w14:paraId="106D6746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501FA20D" w14:textId="77777777" w:rsidR="00974C75" w:rsidRDefault="00974C75" w:rsidP="00CD0D84">
      <w:pPr>
        <w:spacing w:after="0"/>
        <w:rPr>
          <w:b/>
          <w:sz w:val="24"/>
          <w:szCs w:val="24"/>
        </w:rPr>
      </w:pPr>
    </w:p>
    <w:p w14:paraId="68989A59" w14:textId="77777777" w:rsidR="00974C75" w:rsidRPr="00CD0D84" w:rsidRDefault="00974C75" w:rsidP="00CD0D84">
      <w:pPr>
        <w:spacing w:after="0"/>
        <w:rPr>
          <w:b/>
          <w:sz w:val="24"/>
          <w:szCs w:val="24"/>
        </w:rPr>
      </w:pPr>
    </w:p>
    <w:p w14:paraId="41662911" w14:textId="77777777" w:rsidR="00216BF5" w:rsidRPr="00216BF5" w:rsidRDefault="00974C75" w:rsidP="003D46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Podpis a razítko dodavatele</w:t>
      </w:r>
    </w:p>
    <w:sectPr w:rsidR="00216BF5" w:rsidRPr="0021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A81"/>
    <w:multiLevelType w:val="hybridMultilevel"/>
    <w:tmpl w:val="3D5414A2"/>
    <w:lvl w:ilvl="0" w:tplc="FCD88F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05094"/>
    <w:multiLevelType w:val="hybridMultilevel"/>
    <w:tmpl w:val="D8DCF016"/>
    <w:lvl w:ilvl="0" w:tplc="85DA79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9E"/>
    <w:rsid w:val="000674B1"/>
    <w:rsid w:val="00216BF5"/>
    <w:rsid w:val="002648A3"/>
    <w:rsid w:val="00265089"/>
    <w:rsid w:val="0035734E"/>
    <w:rsid w:val="003D4638"/>
    <w:rsid w:val="00420E76"/>
    <w:rsid w:val="00487689"/>
    <w:rsid w:val="00513813"/>
    <w:rsid w:val="0057769E"/>
    <w:rsid w:val="005E682C"/>
    <w:rsid w:val="00606AB5"/>
    <w:rsid w:val="00655AF6"/>
    <w:rsid w:val="006A757C"/>
    <w:rsid w:val="006D3281"/>
    <w:rsid w:val="008A2EE4"/>
    <w:rsid w:val="00974C75"/>
    <w:rsid w:val="00975F31"/>
    <w:rsid w:val="00B164C7"/>
    <w:rsid w:val="00C6298B"/>
    <w:rsid w:val="00CD0D84"/>
    <w:rsid w:val="00DA76E9"/>
    <w:rsid w:val="00DD1054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EB5D"/>
  <w15:chartTrackingRefBased/>
  <w15:docId w15:val="{51EC2F14-DED5-4A9C-8DB7-59A6A1C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69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769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D4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techov.brno.cz" TargetMode="External"/><Relationship Id="rId5" Type="http://schemas.openxmlformats.org/officeDocument/2006/relationships/hyperlink" Target="mailto:info@utechov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ZD</cp:lastModifiedBy>
  <cp:revision>2</cp:revision>
  <cp:lastPrinted>2023-02-14T08:58:00Z</cp:lastPrinted>
  <dcterms:created xsi:type="dcterms:W3CDTF">2023-02-25T10:50:00Z</dcterms:created>
  <dcterms:modified xsi:type="dcterms:W3CDTF">2023-02-25T10:50:00Z</dcterms:modified>
</cp:coreProperties>
</file>